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РЕЗУЛТАТИ ИСПИТА              </w:t>
        <w:tab/>
        <w:tab/>
        <w:tab/>
        <w:tab/>
        <w:tab/>
        <w:t xml:space="preserve">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Богдан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Олуић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`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Драгана Шапоњић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Дуња Вођеви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Милица Дробњак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</w:t>
        <w:tab/>
        <w:tab/>
        <w:tab/>
        <w:t xml:space="preserve">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Милош Ђурић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</w:t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Јелена Тасић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Рајко Стојановић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35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Зорана Тошић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Јована Протић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Марина Станковић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Марина Николи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Александар Тордај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Ивана Кнежеви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  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  <w:tab/>
        <w:tab/>
        <w:tab/>
        <w:t xml:space="preserve">         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Сања Радојчић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Марина Шљивић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Марија Мијајловић                                          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Маријана Миленковић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Марија Марјановић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Миленко Сокић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Александра Станојевић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Јована Симић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Катарина Димитријеви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</w:t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Марија Стекић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Јелена Станојевић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Матеј Милићевић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Богдан Обади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Милица Селаковић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  <w:tab/>
        <w:tab/>
        <w:tab/>
        <w:t xml:space="preserve">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Мина Милићеви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ћ     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Александар Стојановић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</w:t>
        <w:tab/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Бранислав Јововић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  <w:tab/>
        <w:tab/>
        <w:tab/>
        <w:t xml:space="preserve">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Ђорђе Николић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38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ирко Палчић      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Гала Поповска  16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Јована Недељковић    2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Невена Павловић    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Марија Стевић    13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Нина Рачић   8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Јована Лисинац    16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Оливера Ђерић   16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Мирјана  Станојевић   17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Катарина Сокић   21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40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