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B2" w:rsidRDefault="00260108" w:rsidP="001753F6">
      <w:pPr>
        <w:pStyle w:val="Title"/>
      </w:pP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14A18" wp14:editId="49B45D06">
                <wp:simplePos x="0" y="0"/>
                <wp:positionH relativeFrom="column">
                  <wp:posOffset>-171450</wp:posOffset>
                </wp:positionH>
                <wp:positionV relativeFrom="paragraph">
                  <wp:posOffset>525145</wp:posOffset>
                </wp:positionV>
                <wp:extent cx="7376160" cy="4815840"/>
                <wp:effectExtent l="0" t="0" r="15240" b="228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160" cy="48158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margin-left:-13.5pt;margin-top:41.35pt;width:580.8pt;height:37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" filled="f" strokecolor="#243f60 [1604]" strokeweight="2pt"/>
            </w:pict>
          </mc:Fallback>
        </mc:AlternateContent>
      </w:r>
      <w:r w:rsidR="001753F6">
        <w:t>Kontrolna vežba</w:t>
      </w:r>
    </w:p>
    <w:p w:rsidR="00F51631" w:rsidRDefault="001753F6" w:rsidP="00F51631">
      <w:pPr>
        <w:pStyle w:val="ListParagraph"/>
        <w:numPr>
          <w:ilvl w:val="0"/>
          <w:numId w:val="7"/>
        </w:numPr>
      </w:pPr>
      <w:r>
        <w:t xml:space="preserve">Klasa </w:t>
      </w:r>
      <w:r w:rsidRPr="007A63E0">
        <w:rPr>
          <w:b/>
        </w:rPr>
        <w:t>Grad</w:t>
      </w:r>
      <w:r>
        <w:t xml:space="preserve"> sadrži celobrojne x i y koordinate grada na dvodimenzionoj mapi, ime grada i broj stanovnika. </w:t>
      </w:r>
    </w:p>
    <w:p w:rsidR="00F51631" w:rsidRDefault="001753F6" w:rsidP="00F51631">
      <w:pPr>
        <w:pStyle w:val="ListParagraph"/>
        <w:numPr>
          <w:ilvl w:val="0"/>
          <w:numId w:val="7"/>
        </w:numPr>
      </w:pPr>
      <w:r>
        <w:t xml:space="preserve">Klasa </w:t>
      </w:r>
      <w:r w:rsidRPr="00F51631">
        <w:rPr>
          <w:b/>
        </w:rPr>
        <w:t>Mapa</w:t>
      </w:r>
      <w:r>
        <w:t xml:space="preserve"> sadrži informacije o širini i visini mape. Koordinatni početak (0,0) se na</w:t>
      </w:r>
      <w:r w:rsidR="00052C6E">
        <w:t>lazi u gornjem levom uglu mape.</w:t>
      </w:r>
      <w:r w:rsidR="00F51631">
        <w:t xml:space="preserve"> </w:t>
      </w:r>
    </w:p>
    <w:p w:rsidR="00F51631" w:rsidRDefault="00F51631" w:rsidP="00F51631">
      <w:pPr>
        <w:pStyle w:val="ListParagraph"/>
        <w:numPr>
          <w:ilvl w:val="0"/>
          <w:numId w:val="7"/>
        </w:numPr>
        <w:jc w:val="both"/>
      </w:pPr>
      <w:r>
        <w:t>Mapa takođe sadrži i listu gradova. Potrebno je da je brzina pristupa elementima te liste u vremenu O(1).</w:t>
      </w:r>
    </w:p>
    <w:p w:rsidR="007A63E0" w:rsidRDefault="007A63E0" w:rsidP="007A63E0">
      <w:pPr>
        <w:pStyle w:val="ListParagraph"/>
        <w:numPr>
          <w:ilvl w:val="0"/>
          <w:numId w:val="7"/>
        </w:numPr>
        <w:jc w:val="both"/>
      </w:pPr>
      <w:r>
        <w:t>Pored liste gradova, Mapa sadrži i održava matricu rastojanja između svaka dva grada. Rastojanja su zadata kao realne vrednosti (float). Primetiti da dimenziju matrice ne znamo unapred.</w:t>
      </w:r>
    </w:p>
    <w:p w:rsidR="00F51631" w:rsidRDefault="007A63E0" w:rsidP="00F51631">
      <w:pPr>
        <w:pStyle w:val="ListParagraph"/>
        <w:numPr>
          <w:ilvl w:val="0"/>
          <w:numId w:val="7"/>
        </w:numPr>
        <w:jc w:val="both"/>
      </w:pPr>
      <w:r>
        <w:t xml:space="preserve">Klasa Mapa sadrži metodu za učitavanje liste gradova koja se zove </w:t>
      </w:r>
      <w:r>
        <w:rPr>
          <w:b/>
        </w:rPr>
        <w:t>void ucitaj</w:t>
      </w:r>
      <w:r w:rsidR="00483BB7">
        <w:rPr>
          <w:b/>
        </w:rPr>
        <w:t>Gradove</w:t>
      </w:r>
      <w:r>
        <w:rPr>
          <w:b/>
        </w:rPr>
        <w:t>(</w:t>
      </w:r>
      <w:r>
        <w:rPr>
          <w:b/>
          <w:lang w:val="en-US"/>
        </w:rPr>
        <w:t xml:space="preserve">). </w:t>
      </w:r>
      <w:r>
        <w:rPr>
          <w:lang w:val="en-US"/>
        </w:rPr>
        <w:t xml:space="preserve">Ta </w:t>
      </w:r>
      <w:proofErr w:type="spellStart"/>
      <w:r>
        <w:rPr>
          <w:lang w:val="en-US"/>
        </w:rPr>
        <w:t>metoda</w:t>
      </w:r>
      <w:proofErr w:type="spellEnd"/>
      <w:r>
        <w:rPr>
          <w:lang w:val="en-US"/>
        </w:rPr>
        <w:t xml:space="preserve"> u</w:t>
      </w:r>
      <w:r>
        <w:t xml:space="preserve">čitava listu gradova i formira matricu rastojanja </w:t>
      </w:r>
      <w:proofErr w:type="gramStart"/>
      <w:r>
        <w:t>na</w:t>
      </w:r>
      <w:proofErr w:type="gramEnd"/>
      <w:r>
        <w:t xml:space="preserve"> osnovu datoteke koja se nalazi na lokacij</w:t>
      </w:r>
      <w:r w:rsidR="00C77CFF">
        <w:t xml:space="preserve">i </w:t>
      </w:r>
      <w:r w:rsidR="00C77CFF">
        <w:rPr>
          <w:b/>
        </w:rPr>
        <w:t>“gradovi.txt“</w:t>
      </w:r>
      <w:r>
        <w:rPr>
          <w:b/>
        </w:rPr>
        <w:t xml:space="preserve">. </w:t>
      </w:r>
      <w:r>
        <w:t xml:space="preserve"> Format datoteke je takav da je najpre naveden broj gradova, a potom njihov spisak sa x i y koordinatama. Na osnovu ovoga treba formirati i matricu rastojan</w:t>
      </w:r>
      <w:r w:rsidR="00C77CFF">
        <w:t>ja. Npr:</w:t>
      </w:r>
    </w:p>
    <w:p w:rsidR="00C77CFF" w:rsidRPr="00F51631" w:rsidRDefault="00305FDB" w:rsidP="00C77CFF">
      <w:pPr>
        <w:pStyle w:val="ListParagraph"/>
        <w:jc w:val="both"/>
        <w:rPr>
          <w:i/>
        </w:rPr>
      </w:pPr>
      <w:r w:rsidRPr="00F51631">
        <w:rPr>
          <w:i/>
        </w:rPr>
        <w:t>4</w:t>
      </w:r>
    </w:p>
    <w:p w:rsidR="00C77CFF" w:rsidRPr="00F51631" w:rsidRDefault="00C77CFF" w:rsidP="00C77CFF">
      <w:pPr>
        <w:pStyle w:val="ListParagraph"/>
        <w:jc w:val="both"/>
        <w:rPr>
          <w:i/>
        </w:rPr>
      </w:pPr>
      <w:r w:rsidRPr="00F51631">
        <w:rPr>
          <w:i/>
        </w:rPr>
        <w:t>Beograd 50 50</w:t>
      </w:r>
    </w:p>
    <w:p w:rsidR="00C77CFF" w:rsidRPr="00F51631" w:rsidRDefault="00C77CFF" w:rsidP="00C77CFF">
      <w:pPr>
        <w:pStyle w:val="ListParagraph"/>
        <w:jc w:val="both"/>
        <w:rPr>
          <w:i/>
        </w:rPr>
      </w:pPr>
      <w:r w:rsidRPr="00F51631">
        <w:rPr>
          <w:i/>
        </w:rPr>
        <w:t>Valjevo 30 100</w:t>
      </w:r>
    </w:p>
    <w:p w:rsidR="00C77CFF" w:rsidRPr="00F51631" w:rsidRDefault="00C77CFF" w:rsidP="00C77CFF">
      <w:pPr>
        <w:pStyle w:val="ListParagraph"/>
        <w:jc w:val="both"/>
        <w:rPr>
          <w:i/>
        </w:rPr>
      </w:pPr>
      <w:r w:rsidRPr="00F51631">
        <w:rPr>
          <w:i/>
        </w:rPr>
        <w:t>Zrenjanin 75 30</w:t>
      </w:r>
    </w:p>
    <w:p w:rsidR="00305FDB" w:rsidRPr="00F51631" w:rsidRDefault="00366C8F" w:rsidP="00C77CFF">
      <w:pPr>
        <w:pStyle w:val="ListParagraph"/>
        <w:jc w:val="both"/>
        <w:rPr>
          <w:i/>
        </w:rPr>
      </w:pPr>
      <w:r w:rsidRPr="00F51631">
        <w:rPr>
          <w:i/>
        </w:rPr>
        <w:t>Kikinda 75</w:t>
      </w:r>
      <w:r w:rsidR="00305FDB" w:rsidRPr="00F51631">
        <w:rPr>
          <w:i/>
        </w:rPr>
        <w:t xml:space="preserve"> 10</w:t>
      </w:r>
    </w:p>
    <w:p w:rsidR="007A63E0" w:rsidRPr="00C77CFF" w:rsidRDefault="00C77CFF" w:rsidP="007A63E0">
      <w:pPr>
        <w:pStyle w:val="ListParagraph"/>
        <w:numPr>
          <w:ilvl w:val="0"/>
          <w:numId w:val="7"/>
        </w:numPr>
        <w:jc w:val="both"/>
      </w:pPr>
      <w:r>
        <w:t xml:space="preserve">Postoji i druga metoda koja je abstraktna a koja ima potpis </w:t>
      </w:r>
      <w:r>
        <w:rPr>
          <w:b/>
        </w:rPr>
        <w:t>abstract void ucitajPuteve</w:t>
      </w:r>
      <w:r>
        <w:rPr>
          <w:b/>
          <w:lang w:val="en-US"/>
        </w:rPr>
        <w:t xml:space="preserve">(String </w:t>
      </w:r>
      <w:proofErr w:type="spellStart"/>
      <w:r>
        <w:rPr>
          <w:b/>
          <w:lang w:val="en-US"/>
        </w:rPr>
        <w:t>putanja</w:t>
      </w:r>
      <w:proofErr w:type="spellEnd"/>
      <w:r>
        <w:rPr>
          <w:b/>
          <w:lang w:val="en-US"/>
        </w:rPr>
        <w:t>)</w:t>
      </w:r>
      <w:r w:rsidR="005D703E">
        <w:rPr>
          <w:b/>
          <w:lang w:val="en-US"/>
        </w:rPr>
        <w:t xml:space="preserve"> </w:t>
      </w:r>
      <w:proofErr w:type="spellStart"/>
      <w:r w:rsidR="005D703E">
        <w:rPr>
          <w:lang w:val="en-US"/>
        </w:rPr>
        <w:t>koja</w:t>
      </w:r>
      <w:proofErr w:type="spellEnd"/>
      <w:r w:rsidR="005D703E">
        <w:rPr>
          <w:lang w:val="en-US"/>
        </w:rPr>
        <w:t xml:space="preserve"> </w:t>
      </w:r>
      <w:proofErr w:type="spellStart"/>
      <w:r w:rsidR="005D703E">
        <w:rPr>
          <w:lang w:val="en-US"/>
        </w:rPr>
        <w:t>transformiše</w:t>
      </w:r>
      <w:proofErr w:type="spellEnd"/>
      <w:r w:rsidR="005D703E">
        <w:rPr>
          <w:lang w:val="en-US"/>
        </w:rPr>
        <w:t xml:space="preserve"> </w:t>
      </w:r>
      <w:proofErr w:type="spellStart"/>
      <w:r w:rsidR="005D703E">
        <w:rPr>
          <w:lang w:val="en-US"/>
        </w:rPr>
        <w:t>učitanu</w:t>
      </w:r>
      <w:proofErr w:type="spellEnd"/>
      <w:r w:rsidR="005D703E">
        <w:rPr>
          <w:lang w:val="en-US"/>
        </w:rPr>
        <w:t xml:space="preserve"> </w:t>
      </w:r>
      <w:proofErr w:type="spellStart"/>
      <w:r w:rsidR="005D703E">
        <w:rPr>
          <w:lang w:val="en-US"/>
        </w:rPr>
        <w:t>matricu</w:t>
      </w:r>
      <w:proofErr w:type="spellEnd"/>
      <w:r w:rsidR="005D703E">
        <w:rPr>
          <w:lang w:val="en-US"/>
        </w:rPr>
        <w:t xml:space="preserve"> </w:t>
      </w:r>
      <w:proofErr w:type="spellStart"/>
      <w:r w:rsidR="005D703E">
        <w:rPr>
          <w:lang w:val="en-US"/>
        </w:rPr>
        <w:t>rastojanja</w:t>
      </w:r>
      <w:proofErr w:type="spellEnd"/>
      <w:r w:rsidR="005D703E">
        <w:rPr>
          <w:lang w:val="en-US"/>
        </w:rPr>
        <w:t xml:space="preserve"> </w:t>
      </w:r>
      <w:proofErr w:type="spellStart"/>
      <w:r w:rsidR="005D703E">
        <w:rPr>
          <w:lang w:val="en-US"/>
        </w:rPr>
        <w:t>tako</w:t>
      </w:r>
      <w:proofErr w:type="spellEnd"/>
      <w:r w:rsidR="005D703E">
        <w:rPr>
          <w:lang w:val="en-US"/>
        </w:rPr>
        <w:t xml:space="preserve"> da </w:t>
      </w:r>
      <w:proofErr w:type="spellStart"/>
      <w:r w:rsidR="005D703E">
        <w:rPr>
          <w:lang w:val="en-US"/>
        </w:rPr>
        <w:t>ostanu</w:t>
      </w:r>
      <w:proofErr w:type="spellEnd"/>
      <w:r w:rsidR="005D703E">
        <w:rPr>
          <w:lang w:val="en-US"/>
        </w:rPr>
        <w:t xml:space="preserve"> </w:t>
      </w:r>
      <w:proofErr w:type="spellStart"/>
      <w:r w:rsidR="005D703E">
        <w:rPr>
          <w:lang w:val="en-US"/>
        </w:rPr>
        <w:t>samo</w:t>
      </w:r>
      <w:proofErr w:type="spellEnd"/>
      <w:r w:rsidR="005D703E">
        <w:rPr>
          <w:lang w:val="en-US"/>
        </w:rPr>
        <w:t xml:space="preserve"> </w:t>
      </w:r>
      <w:proofErr w:type="spellStart"/>
      <w:r w:rsidR="005D703E">
        <w:rPr>
          <w:lang w:val="en-US"/>
        </w:rPr>
        <w:t>rastojanja</w:t>
      </w:r>
      <w:proofErr w:type="spellEnd"/>
      <w:r w:rsidR="005D703E">
        <w:rPr>
          <w:lang w:val="en-US"/>
        </w:rPr>
        <w:t xml:space="preserve"> </w:t>
      </w:r>
      <w:proofErr w:type="spellStart"/>
      <w:r w:rsidR="005D703E">
        <w:rPr>
          <w:lang w:val="en-US"/>
        </w:rPr>
        <w:t>između</w:t>
      </w:r>
      <w:proofErr w:type="spellEnd"/>
      <w:r w:rsidR="005D703E">
        <w:rPr>
          <w:lang w:val="en-US"/>
        </w:rPr>
        <w:t xml:space="preserve"> </w:t>
      </w:r>
      <w:proofErr w:type="spellStart"/>
      <w:r w:rsidR="005D703E">
        <w:rPr>
          <w:lang w:val="en-US"/>
        </w:rPr>
        <w:t>gradova</w:t>
      </w:r>
      <w:proofErr w:type="spellEnd"/>
      <w:r w:rsidR="005D703E">
        <w:rPr>
          <w:lang w:val="en-US"/>
        </w:rPr>
        <w:t xml:space="preserve"> </w:t>
      </w:r>
      <w:proofErr w:type="spellStart"/>
      <w:r w:rsidR="005D703E">
        <w:rPr>
          <w:lang w:val="en-US"/>
        </w:rPr>
        <w:t>između</w:t>
      </w:r>
      <w:proofErr w:type="spellEnd"/>
      <w:r w:rsidR="005D703E">
        <w:rPr>
          <w:lang w:val="en-US"/>
        </w:rPr>
        <w:t xml:space="preserve"> </w:t>
      </w:r>
      <w:proofErr w:type="spellStart"/>
      <w:r w:rsidR="005D703E">
        <w:rPr>
          <w:lang w:val="en-US"/>
        </w:rPr>
        <w:t>kojih</w:t>
      </w:r>
      <w:proofErr w:type="spellEnd"/>
      <w:r w:rsidR="005D703E">
        <w:rPr>
          <w:lang w:val="en-US"/>
        </w:rPr>
        <w:t xml:space="preserve"> </w:t>
      </w:r>
      <w:proofErr w:type="spellStart"/>
      <w:r w:rsidR="005D703E">
        <w:rPr>
          <w:lang w:val="en-US"/>
        </w:rPr>
        <w:t>postoje</w:t>
      </w:r>
      <w:proofErr w:type="spellEnd"/>
      <w:r w:rsidR="005D703E">
        <w:rPr>
          <w:lang w:val="en-US"/>
        </w:rPr>
        <w:t xml:space="preserve"> </w:t>
      </w:r>
      <w:proofErr w:type="spellStart"/>
      <w:r w:rsidR="005D703E">
        <w:rPr>
          <w:lang w:val="en-US"/>
        </w:rPr>
        <w:t>direktni</w:t>
      </w:r>
      <w:proofErr w:type="spellEnd"/>
      <w:r w:rsidR="005D703E">
        <w:rPr>
          <w:lang w:val="en-US"/>
        </w:rPr>
        <w:t xml:space="preserve"> </w:t>
      </w:r>
      <w:proofErr w:type="spellStart"/>
      <w:r w:rsidR="005D703E">
        <w:rPr>
          <w:lang w:val="en-US"/>
        </w:rPr>
        <w:t>putevi</w:t>
      </w:r>
      <w:proofErr w:type="spellEnd"/>
      <w:r w:rsidR="005D703E">
        <w:rPr>
          <w:lang w:val="en-US"/>
        </w:rPr>
        <w:t xml:space="preserve">. </w:t>
      </w:r>
    </w:p>
    <w:p w:rsidR="00C77CFF" w:rsidRDefault="00C77CFF" w:rsidP="007A63E0">
      <w:pPr>
        <w:pStyle w:val="ListParagraph"/>
        <w:numPr>
          <w:ilvl w:val="0"/>
          <w:numId w:val="7"/>
        </w:numPr>
        <w:jc w:val="both"/>
      </w:pPr>
      <w:proofErr w:type="spellStart"/>
      <w:r>
        <w:rPr>
          <w:lang w:val="en-US"/>
        </w:rPr>
        <w:t>Klasa</w:t>
      </w:r>
      <w:proofErr w:type="spellEnd"/>
      <w:r>
        <w:rPr>
          <w:lang w:val="en-US"/>
        </w:rPr>
        <w:t xml:space="preserve"> </w:t>
      </w:r>
      <w:proofErr w:type="spellStart"/>
      <w:r>
        <w:rPr>
          <w:b/>
          <w:lang w:val="en-US"/>
        </w:rPr>
        <w:t>ObicnaMapa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lang w:val="en-US"/>
        </w:rPr>
        <w:t>implementira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u</w:t>
      </w:r>
      <w:r>
        <w:t xml:space="preserve">čitavanje puteva tako što čita datoteku koja jednostavno sadrži matricu </w:t>
      </w:r>
      <w:r w:rsidR="00305FDB">
        <w:t xml:space="preserve">koja ima 1 </w:t>
      </w:r>
      <w:proofErr w:type="gramStart"/>
      <w:r w:rsidR="00305FDB">
        <w:t>na</w:t>
      </w:r>
      <w:proofErr w:type="gramEnd"/>
      <w:r w:rsidR="00305FDB">
        <w:t xml:space="preserve"> mestu gde </w:t>
      </w:r>
      <w:r w:rsidR="00366C8F">
        <w:t xml:space="preserve">direktan </w:t>
      </w:r>
      <w:r w:rsidR="00305FDB">
        <w:t>put postoji, a 0 na mestu gde ne postoji. Tako npr. za prethodno učitanu matric</w:t>
      </w:r>
      <w:r w:rsidR="00366C8F">
        <w:t>u, datoteka sa putevima bi mogla da izgleda ovako:</w:t>
      </w:r>
    </w:p>
    <w:p w:rsidR="00366C8F" w:rsidRPr="00F51631" w:rsidRDefault="00366C8F" w:rsidP="00366C8F">
      <w:pPr>
        <w:pStyle w:val="ListParagraph"/>
        <w:jc w:val="both"/>
        <w:rPr>
          <w:i/>
        </w:rPr>
      </w:pPr>
      <w:r w:rsidRPr="00F51631">
        <w:rPr>
          <w:i/>
        </w:rPr>
        <w:t>0 1 1 0</w:t>
      </w:r>
    </w:p>
    <w:p w:rsidR="00366C8F" w:rsidRPr="00F51631" w:rsidRDefault="00366C8F" w:rsidP="00366C8F">
      <w:pPr>
        <w:pStyle w:val="ListParagraph"/>
        <w:jc w:val="both"/>
        <w:rPr>
          <w:i/>
        </w:rPr>
      </w:pPr>
      <w:r w:rsidRPr="00F51631">
        <w:rPr>
          <w:i/>
        </w:rPr>
        <w:t>1 0 0 0</w:t>
      </w:r>
    </w:p>
    <w:p w:rsidR="00366C8F" w:rsidRPr="00F51631" w:rsidRDefault="00366C8F" w:rsidP="00366C8F">
      <w:pPr>
        <w:pStyle w:val="ListParagraph"/>
        <w:jc w:val="both"/>
        <w:rPr>
          <w:i/>
        </w:rPr>
      </w:pPr>
      <w:r w:rsidRPr="00F51631">
        <w:rPr>
          <w:i/>
        </w:rPr>
        <w:t>1 0 0 1</w:t>
      </w:r>
    </w:p>
    <w:p w:rsidR="00366C8F" w:rsidRPr="00F51631" w:rsidRDefault="00366C8F" w:rsidP="00366C8F">
      <w:pPr>
        <w:pStyle w:val="ListParagraph"/>
        <w:jc w:val="both"/>
        <w:rPr>
          <w:i/>
        </w:rPr>
      </w:pPr>
      <w:r w:rsidRPr="00F51631">
        <w:rPr>
          <w:i/>
        </w:rPr>
        <w:t>0 0 1 0</w:t>
      </w:r>
    </w:p>
    <w:p w:rsidR="00F51631" w:rsidRDefault="0019098C" w:rsidP="00F51631">
      <w:pPr>
        <w:pStyle w:val="ListParagraph"/>
        <w:numPr>
          <w:ilvl w:val="0"/>
          <w:numId w:val="7"/>
        </w:numPr>
        <w:jc w:val="both"/>
      </w:pPr>
      <w:r>
        <w:t xml:space="preserve">Klasa </w:t>
      </w:r>
      <w:r w:rsidRPr="0019098C">
        <w:rPr>
          <w:b/>
        </w:rPr>
        <w:t>NaprednaMapa</w:t>
      </w:r>
      <w:r>
        <w:rPr>
          <w:b/>
        </w:rPr>
        <w:t xml:space="preserve"> </w:t>
      </w:r>
      <w:r>
        <w:t>učitava iz datoteke sa drugačijim formatom, naime tu su navedeni samo parovi gradova između kojih pos</w:t>
      </w:r>
      <w:r w:rsidR="00F51631">
        <w:t xml:space="preserve">toji direktan put. Pritom nisu navedeni indeksi gradova u matrici već samo njihovi nazivi. Potrebno je da pronalaženje njihovih indeksa u matrici bude u vremenu O(1), iskoristiti pomoćnu strukturu koja ovo omogućava. </w:t>
      </w:r>
    </w:p>
    <w:p w:rsidR="00F51631" w:rsidRPr="00F51631" w:rsidRDefault="00F51631" w:rsidP="00F51631">
      <w:pPr>
        <w:pStyle w:val="ListParagraph"/>
        <w:jc w:val="both"/>
        <w:rPr>
          <w:i/>
        </w:rPr>
      </w:pPr>
      <w:r w:rsidRPr="00F51631">
        <w:rPr>
          <w:i/>
        </w:rPr>
        <w:t>Beograd Valjevo</w:t>
      </w:r>
    </w:p>
    <w:p w:rsidR="00F51631" w:rsidRPr="00F51631" w:rsidRDefault="00F51631" w:rsidP="00F51631">
      <w:pPr>
        <w:pStyle w:val="ListParagraph"/>
        <w:jc w:val="both"/>
        <w:rPr>
          <w:i/>
        </w:rPr>
      </w:pPr>
      <w:r w:rsidRPr="00F51631">
        <w:rPr>
          <w:i/>
        </w:rPr>
        <w:t>Beograd Zrenjanin</w:t>
      </w:r>
    </w:p>
    <w:p w:rsidR="00F51631" w:rsidRPr="00F51631" w:rsidRDefault="00F51631" w:rsidP="00F51631">
      <w:pPr>
        <w:pStyle w:val="ListParagraph"/>
        <w:jc w:val="both"/>
        <w:rPr>
          <w:i/>
        </w:rPr>
      </w:pPr>
      <w:r w:rsidRPr="00F51631">
        <w:rPr>
          <w:i/>
        </w:rPr>
        <w:t>Zrenjanin Kikinda</w:t>
      </w:r>
    </w:p>
    <w:p w:rsidR="00F51631" w:rsidRDefault="007A1E00" w:rsidP="00F51631">
      <w:pPr>
        <w:pStyle w:val="ListParagraph"/>
        <w:numPr>
          <w:ilvl w:val="0"/>
          <w:numId w:val="7"/>
        </w:numPr>
        <w:jc w:val="both"/>
      </w:pPr>
      <w:bookmarkStart w:id="0" w:name="_GoBack"/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3FB1F" wp14:editId="68E5DC67">
                <wp:simplePos x="0" y="0"/>
                <wp:positionH relativeFrom="column">
                  <wp:posOffset>-171450</wp:posOffset>
                </wp:positionH>
                <wp:positionV relativeFrom="paragraph">
                  <wp:posOffset>570865</wp:posOffset>
                </wp:positionV>
                <wp:extent cx="7376160" cy="2286000"/>
                <wp:effectExtent l="0" t="0" r="1524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160" cy="2286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13.5pt;margin-top:44.95pt;width:580.8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" filled="f" strokecolor="#243f60 [1604]" strokeweight="2pt"/>
            </w:pict>
          </mc:Fallback>
        </mc:AlternateContent>
      </w:r>
      <w:bookmarkEnd w:id="0"/>
      <w:r w:rsidR="004B4FA1">
        <w:t xml:space="preserve">Napisati metodu </w:t>
      </w:r>
      <w:r w:rsidR="004B4FA1">
        <w:rPr>
          <w:b/>
        </w:rPr>
        <w:t xml:space="preserve">void izracunajOstalePuteve() </w:t>
      </w:r>
      <w:r w:rsidR="004B4FA1">
        <w:t xml:space="preserve">koja nakon što su učitani direktni putevi, ažurira sadržaj ostalih rastojanja na osnovu indirektnih puteva. Npr. iako ne postoji direktan put između Kikinde i Beograda, postoji indirektan preko Zrenjannina, tako da će u matrici rastojanja i on da se pojavi. </w:t>
      </w:r>
    </w:p>
    <w:p w:rsidR="004B4FA1" w:rsidRDefault="004B4FA1" w:rsidP="00F51631">
      <w:pPr>
        <w:pStyle w:val="ListParagraph"/>
        <w:numPr>
          <w:ilvl w:val="0"/>
          <w:numId w:val="7"/>
        </w:numPr>
        <w:jc w:val="both"/>
      </w:pPr>
      <w:r>
        <w:t xml:space="preserve">Napiasti metodu </w:t>
      </w:r>
      <w:r>
        <w:rPr>
          <w:b/>
        </w:rPr>
        <w:t xml:space="preserve">void prikaziRastojanja() </w:t>
      </w:r>
      <w:r>
        <w:t xml:space="preserve">koja ispisuje matricu rastojanja. </w:t>
      </w:r>
    </w:p>
    <w:p w:rsidR="004766AF" w:rsidRDefault="004766AF" w:rsidP="004766AF">
      <w:pPr>
        <w:pStyle w:val="ListParagraph"/>
        <w:jc w:val="both"/>
      </w:pPr>
    </w:p>
    <w:p w:rsidR="004766AF" w:rsidRDefault="004766AF" w:rsidP="004766AF">
      <w:pPr>
        <w:pStyle w:val="ListParagraph"/>
        <w:jc w:val="both"/>
      </w:pPr>
      <w:r>
        <w:t>main funkcija bi mogla ovako da izgleda (za gore opisane datoteke):</w:t>
      </w:r>
    </w:p>
    <w:p w:rsidR="004766AF" w:rsidRDefault="004766AF" w:rsidP="004766AF">
      <w:pPr>
        <w:pStyle w:val="ListParagraph"/>
        <w:jc w:val="both"/>
      </w:pPr>
    </w:p>
    <w:p w:rsidR="004766AF" w:rsidRDefault="00946268" w:rsidP="004766AF">
      <w:pPr>
        <w:pStyle w:val="ListParagraph"/>
        <w:jc w:val="both"/>
        <w:rPr>
          <w:lang w:val="en-US"/>
        </w:rPr>
      </w:pP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FD27C" wp14:editId="57FA90E0">
                <wp:simplePos x="0" y="0"/>
                <wp:positionH relativeFrom="column">
                  <wp:posOffset>5497830</wp:posOffset>
                </wp:positionH>
                <wp:positionV relativeFrom="paragraph">
                  <wp:posOffset>21590</wp:posOffset>
                </wp:positionV>
                <wp:extent cx="1346199" cy="1501774"/>
                <wp:effectExtent l="0" t="0" r="698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199" cy="1501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268" w:rsidRDefault="00946268" w:rsidP="00946268">
                            <w:r>
                              <w:t>Drugi</w:t>
                            </w:r>
                            <w:r>
                              <w:t xml:space="preserve"> poziv za prikaz:</w:t>
                            </w:r>
                          </w:p>
                          <w:p w:rsidR="00946268" w:rsidRDefault="00946268" w:rsidP="00946268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F51631">
                              <w:rPr>
                                <w:i/>
                              </w:rPr>
                              <w:t xml:space="preserve">0 </w:t>
                            </w:r>
                            <w:r>
                              <w:rPr>
                                <w:i/>
                              </w:rPr>
                              <w:t xml:space="preserve">54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32</w:t>
                            </w:r>
                            <w:r>
                              <w:rPr>
                                <w:i/>
                              </w:rPr>
                              <w:t xml:space="preserve">  52</w:t>
                            </w:r>
                          </w:p>
                          <w:p w:rsidR="00946268" w:rsidRDefault="00946268" w:rsidP="00946268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54</w:t>
                            </w:r>
                            <w:r w:rsidRPr="00F51631">
                              <w:rPr>
                                <w:i/>
                              </w:rPr>
                              <w:t xml:space="preserve"> 0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86</w:t>
                            </w:r>
                            <w:r w:rsidRPr="00F51631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106</w:t>
                            </w:r>
                          </w:p>
                          <w:p w:rsidR="00946268" w:rsidRDefault="00946268" w:rsidP="00946268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32</w:t>
                            </w:r>
                            <w:r>
                              <w:rPr>
                                <w:i/>
                              </w:rPr>
                              <w:t xml:space="preserve"> 86</w:t>
                            </w:r>
                            <w:r w:rsidRPr="00F51631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F51631">
                              <w:rPr>
                                <w:i/>
                              </w:rPr>
                              <w:t xml:space="preserve">0 </w:t>
                            </w:r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>20</w:t>
                            </w:r>
                          </w:p>
                          <w:p w:rsidR="00946268" w:rsidRPr="004766AF" w:rsidRDefault="00946268" w:rsidP="00946268">
                            <w:pPr>
                              <w:spacing w:line="240" w:lineRule="auto"/>
                            </w:pPr>
                            <w:r>
                              <w:rPr>
                                <w:i/>
                              </w:rPr>
                              <w:t>52  106</w:t>
                            </w:r>
                            <w:r>
                              <w:rPr>
                                <w:i/>
                              </w:rPr>
                              <w:t xml:space="preserve"> 20</w:t>
                            </w:r>
                            <w:r>
                              <w:rPr>
                                <w:i/>
                              </w:rPr>
                              <w:t xml:space="preserve"> 0</w:t>
                            </w:r>
                          </w:p>
                          <w:p w:rsidR="00946268" w:rsidRDefault="00946268" w:rsidP="009462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9pt;margin-top:1.7pt;width:106pt;height:1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" stroked="f">
                <v:textbox>
                  <w:txbxContent>
                    <w:p w:rsidR="00946268" w:rsidRDefault="00946268" w:rsidP="00946268">
                      <w:r>
                        <w:t>Drugi</w:t>
                      </w:r>
                      <w:r>
                        <w:t xml:space="preserve"> poziv za prikaz:</w:t>
                      </w:r>
                    </w:p>
                    <w:p w:rsidR="00946268" w:rsidRDefault="00946268" w:rsidP="00946268">
                      <w:pPr>
                        <w:spacing w:line="240" w:lineRule="auto"/>
                        <w:rPr>
                          <w:i/>
                        </w:rPr>
                      </w:pPr>
                      <w:r w:rsidRPr="00F51631">
                        <w:rPr>
                          <w:i/>
                        </w:rPr>
                        <w:t xml:space="preserve">0 </w:t>
                      </w:r>
                      <w:r>
                        <w:rPr>
                          <w:i/>
                        </w:rPr>
                        <w:t xml:space="preserve">54 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32</w:t>
                      </w:r>
                      <w:r>
                        <w:rPr>
                          <w:i/>
                        </w:rPr>
                        <w:t xml:space="preserve">  52</w:t>
                      </w:r>
                    </w:p>
                    <w:p w:rsidR="00946268" w:rsidRDefault="00946268" w:rsidP="00946268">
                      <w:pPr>
                        <w:spacing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54</w:t>
                      </w:r>
                      <w:r w:rsidRPr="00F51631">
                        <w:rPr>
                          <w:i/>
                        </w:rPr>
                        <w:t xml:space="preserve"> 0 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86</w:t>
                      </w:r>
                      <w:r w:rsidRPr="00F51631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106</w:t>
                      </w:r>
                    </w:p>
                    <w:p w:rsidR="00946268" w:rsidRDefault="00946268" w:rsidP="00946268">
                      <w:pPr>
                        <w:spacing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32</w:t>
                      </w:r>
                      <w:r>
                        <w:rPr>
                          <w:i/>
                        </w:rPr>
                        <w:t xml:space="preserve"> 86</w:t>
                      </w:r>
                      <w:r w:rsidRPr="00F51631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F51631">
                        <w:rPr>
                          <w:i/>
                        </w:rPr>
                        <w:t xml:space="preserve">0 </w:t>
                      </w:r>
                      <w:r>
                        <w:rPr>
                          <w:i/>
                        </w:rPr>
                        <w:t xml:space="preserve">  </w:t>
                      </w:r>
                      <w:r>
                        <w:rPr>
                          <w:i/>
                        </w:rPr>
                        <w:t>20</w:t>
                      </w:r>
                    </w:p>
                    <w:p w:rsidR="00946268" w:rsidRPr="004766AF" w:rsidRDefault="00946268" w:rsidP="00946268">
                      <w:pPr>
                        <w:spacing w:line="240" w:lineRule="auto"/>
                      </w:pPr>
                      <w:r>
                        <w:rPr>
                          <w:i/>
                        </w:rPr>
                        <w:t>52  106</w:t>
                      </w:r>
                      <w:r>
                        <w:rPr>
                          <w:i/>
                        </w:rPr>
                        <w:t xml:space="preserve"> 20</w:t>
                      </w:r>
                      <w:r>
                        <w:rPr>
                          <w:i/>
                        </w:rPr>
                        <w:t xml:space="preserve"> 0</w:t>
                      </w:r>
                    </w:p>
                    <w:p w:rsidR="00946268" w:rsidRDefault="00946268" w:rsidP="00946268"/>
                  </w:txbxContent>
                </v:textbox>
              </v:shape>
            </w:pict>
          </mc:Fallback>
        </mc:AlternateContent>
      </w:r>
      <w:r w:rsidR="004766AF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2D62B" wp14:editId="21BEEA4B">
                <wp:simplePos x="0" y="0"/>
                <wp:positionH relativeFrom="column">
                  <wp:posOffset>3569970</wp:posOffset>
                </wp:positionH>
                <wp:positionV relativeFrom="paragraph">
                  <wp:posOffset>21590</wp:posOffset>
                </wp:positionV>
                <wp:extent cx="1501140" cy="1501140"/>
                <wp:effectExtent l="0" t="0" r="381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6AF" w:rsidRDefault="004766AF" w:rsidP="004766AF">
                            <w:r>
                              <w:t>Prvi poziv za prikaz:</w:t>
                            </w:r>
                          </w:p>
                          <w:p w:rsidR="004766AF" w:rsidRDefault="004766AF" w:rsidP="004766AF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F51631">
                              <w:rPr>
                                <w:i/>
                              </w:rPr>
                              <w:t xml:space="preserve">0 </w:t>
                            </w:r>
                            <w:r w:rsidR="00946268">
                              <w:rPr>
                                <w:i/>
                              </w:rPr>
                              <w:t>54 32</w:t>
                            </w:r>
                            <w:r w:rsidRPr="00F51631">
                              <w:rPr>
                                <w:i/>
                              </w:rPr>
                              <w:t xml:space="preserve"> 0</w:t>
                            </w:r>
                          </w:p>
                          <w:p w:rsidR="004766AF" w:rsidRDefault="00946268" w:rsidP="004766AF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54</w:t>
                            </w:r>
                            <w:r w:rsidR="004766AF" w:rsidRPr="00F51631">
                              <w:rPr>
                                <w:i/>
                              </w:rPr>
                              <w:t xml:space="preserve"> 0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4766AF" w:rsidRPr="00F51631">
                              <w:rPr>
                                <w:i/>
                              </w:rPr>
                              <w:t xml:space="preserve">0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4766AF" w:rsidRPr="00F51631">
                              <w:rPr>
                                <w:i/>
                              </w:rPr>
                              <w:t>0</w:t>
                            </w:r>
                          </w:p>
                          <w:p w:rsidR="004766AF" w:rsidRDefault="00946268" w:rsidP="004766AF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32</w:t>
                            </w:r>
                            <w:r w:rsidR="004766AF" w:rsidRPr="00F51631">
                              <w:rPr>
                                <w:i/>
                              </w:rPr>
                              <w:t xml:space="preserve"> 0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4766AF" w:rsidRPr="00F51631">
                              <w:rPr>
                                <w:i/>
                              </w:rPr>
                              <w:t xml:space="preserve">0 </w:t>
                            </w:r>
                            <w:r>
                              <w:rPr>
                                <w:i/>
                              </w:rPr>
                              <w:t>20</w:t>
                            </w:r>
                          </w:p>
                          <w:p w:rsidR="004766AF" w:rsidRPr="004766AF" w:rsidRDefault="00946268" w:rsidP="004766AF">
                            <w:pPr>
                              <w:spacing w:line="240" w:lineRule="auto"/>
                            </w:pPr>
                            <w:r>
                              <w:rPr>
                                <w:i/>
                              </w:rPr>
                              <w:t>0  0  20</w:t>
                            </w:r>
                            <w:r w:rsidR="004766AF" w:rsidRPr="00F51631">
                              <w:rPr>
                                <w:i/>
                              </w:rPr>
                              <w:t xml:space="preserve"> 0</w:t>
                            </w:r>
                          </w:p>
                          <w:p w:rsidR="004766AF" w:rsidRDefault="004766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1.1pt;margin-top:1.7pt;width:118.2pt;height:1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" stroked="f">
                <v:textbox>
                  <w:txbxContent>
                    <w:p w:rsidR="004766AF" w:rsidRDefault="004766AF" w:rsidP="004766AF">
                      <w:r>
                        <w:t>Prvi poziv za prikaz:</w:t>
                      </w:r>
                    </w:p>
                    <w:p w:rsidR="004766AF" w:rsidRDefault="004766AF" w:rsidP="004766AF">
                      <w:pPr>
                        <w:spacing w:line="240" w:lineRule="auto"/>
                        <w:rPr>
                          <w:i/>
                        </w:rPr>
                      </w:pPr>
                      <w:r w:rsidRPr="00F51631">
                        <w:rPr>
                          <w:i/>
                        </w:rPr>
                        <w:t xml:space="preserve">0 </w:t>
                      </w:r>
                      <w:r w:rsidR="00946268">
                        <w:rPr>
                          <w:i/>
                        </w:rPr>
                        <w:t>54 32</w:t>
                      </w:r>
                      <w:r w:rsidRPr="00F51631">
                        <w:rPr>
                          <w:i/>
                        </w:rPr>
                        <w:t xml:space="preserve"> 0</w:t>
                      </w:r>
                    </w:p>
                    <w:p w:rsidR="004766AF" w:rsidRDefault="00946268" w:rsidP="004766AF">
                      <w:pPr>
                        <w:spacing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54</w:t>
                      </w:r>
                      <w:r w:rsidR="004766AF" w:rsidRPr="00F51631">
                        <w:rPr>
                          <w:i/>
                        </w:rPr>
                        <w:t xml:space="preserve"> 0 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4766AF" w:rsidRPr="00F51631">
                        <w:rPr>
                          <w:i/>
                        </w:rPr>
                        <w:t xml:space="preserve">0 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4766AF" w:rsidRPr="00F51631">
                        <w:rPr>
                          <w:i/>
                        </w:rPr>
                        <w:t>0</w:t>
                      </w:r>
                    </w:p>
                    <w:p w:rsidR="004766AF" w:rsidRDefault="00946268" w:rsidP="004766AF">
                      <w:pPr>
                        <w:spacing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32</w:t>
                      </w:r>
                      <w:r w:rsidR="004766AF" w:rsidRPr="00F51631">
                        <w:rPr>
                          <w:i/>
                        </w:rPr>
                        <w:t xml:space="preserve"> 0 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4766AF" w:rsidRPr="00F51631">
                        <w:rPr>
                          <w:i/>
                        </w:rPr>
                        <w:t xml:space="preserve">0 </w:t>
                      </w:r>
                      <w:r>
                        <w:rPr>
                          <w:i/>
                        </w:rPr>
                        <w:t>20</w:t>
                      </w:r>
                    </w:p>
                    <w:p w:rsidR="004766AF" w:rsidRPr="004766AF" w:rsidRDefault="00946268" w:rsidP="004766AF">
                      <w:pPr>
                        <w:spacing w:line="240" w:lineRule="auto"/>
                      </w:pPr>
                      <w:r>
                        <w:rPr>
                          <w:i/>
                        </w:rPr>
                        <w:t>0  0  20</w:t>
                      </w:r>
                      <w:r w:rsidR="004766AF" w:rsidRPr="00F51631">
                        <w:rPr>
                          <w:i/>
                        </w:rPr>
                        <w:t xml:space="preserve"> 0</w:t>
                      </w:r>
                    </w:p>
                    <w:p w:rsidR="004766AF" w:rsidRDefault="004766AF"/>
                  </w:txbxContent>
                </v:textbox>
              </v:shape>
            </w:pict>
          </mc:Fallback>
        </mc:AlternateContent>
      </w:r>
      <w:r w:rsidR="004766AF">
        <w:t xml:space="preserve">Mapa mapa </w:t>
      </w:r>
      <w:r w:rsidR="004766AF">
        <w:rPr>
          <w:lang w:val="en-US"/>
        </w:rPr>
        <w:t xml:space="preserve">= new </w:t>
      </w:r>
      <w:proofErr w:type="spellStart"/>
      <w:r w:rsidR="004766AF">
        <w:rPr>
          <w:lang w:val="en-US"/>
        </w:rPr>
        <w:t>ObicnaMapa</w:t>
      </w:r>
      <w:proofErr w:type="spellEnd"/>
      <w:r w:rsidR="004766AF">
        <w:rPr>
          <w:lang w:val="en-US"/>
        </w:rPr>
        <w:t>();</w:t>
      </w:r>
    </w:p>
    <w:p w:rsidR="004766AF" w:rsidRDefault="004766AF" w:rsidP="004766AF">
      <w:pPr>
        <w:pStyle w:val="ListParagraph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mapa.ucitajGradove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);</w:t>
      </w:r>
    </w:p>
    <w:p w:rsidR="004766AF" w:rsidRDefault="004766AF" w:rsidP="004766AF">
      <w:pPr>
        <w:pStyle w:val="ListParagraph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mapa.ucitajPuteve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“putevi1.txt”);</w:t>
      </w:r>
    </w:p>
    <w:p w:rsidR="004766AF" w:rsidRDefault="004766AF" w:rsidP="004766AF">
      <w:pPr>
        <w:pStyle w:val="ListParagraph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mapa.prikaziRastojanja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);</w:t>
      </w:r>
    </w:p>
    <w:p w:rsidR="004766AF" w:rsidRDefault="004766AF" w:rsidP="004766AF">
      <w:pPr>
        <w:pStyle w:val="ListParagraph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mapa.izracunajOstalePuteve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);</w:t>
      </w:r>
    </w:p>
    <w:p w:rsidR="004766AF" w:rsidRPr="004766AF" w:rsidRDefault="004766AF" w:rsidP="004766AF">
      <w:pPr>
        <w:pStyle w:val="ListParagraph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mapa.prikaziRastojanja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);</w:t>
      </w:r>
    </w:p>
    <w:p w:rsidR="00366C8F" w:rsidRDefault="00366C8F" w:rsidP="00366C8F">
      <w:pPr>
        <w:pStyle w:val="ListParagraph"/>
        <w:jc w:val="both"/>
      </w:pPr>
    </w:p>
    <w:p w:rsidR="007A63E0" w:rsidRPr="001753F6" w:rsidRDefault="007A63E0" w:rsidP="007A63E0">
      <w:pPr>
        <w:pStyle w:val="ListParagraph"/>
        <w:ind w:left="1440"/>
      </w:pPr>
    </w:p>
    <w:sectPr w:rsidR="007A63E0" w:rsidRPr="001753F6" w:rsidSect="007A63E0">
      <w:pgSz w:w="11906" w:h="16838"/>
      <w:pgMar w:top="709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373"/>
    <w:multiLevelType w:val="hybridMultilevel"/>
    <w:tmpl w:val="69DED63E"/>
    <w:lvl w:ilvl="0" w:tplc="1C369B6E">
      <w:start w:val="1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9B0E8D"/>
    <w:multiLevelType w:val="hybridMultilevel"/>
    <w:tmpl w:val="739A5E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D01EB"/>
    <w:multiLevelType w:val="hybridMultilevel"/>
    <w:tmpl w:val="72EEA5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D647A"/>
    <w:multiLevelType w:val="hybridMultilevel"/>
    <w:tmpl w:val="BBF40F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51AE2"/>
    <w:multiLevelType w:val="hybridMultilevel"/>
    <w:tmpl w:val="A34AB9D8"/>
    <w:lvl w:ilvl="0" w:tplc="E5DCC60E">
      <w:start w:val="1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565335"/>
    <w:multiLevelType w:val="hybridMultilevel"/>
    <w:tmpl w:val="8BE65EE0"/>
    <w:lvl w:ilvl="0" w:tplc="DA3602C4">
      <w:start w:val="1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4E37BC"/>
    <w:multiLevelType w:val="hybridMultilevel"/>
    <w:tmpl w:val="6B7E5C8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99"/>
    <w:rsid w:val="00007595"/>
    <w:rsid w:val="00022EE2"/>
    <w:rsid w:val="000336C1"/>
    <w:rsid w:val="00052C6E"/>
    <w:rsid w:val="000A3DE6"/>
    <w:rsid w:val="000B7C3A"/>
    <w:rsid w:val="000C13A8"/>
    <w:rsid w:val="000F5C99"/>
    <w:rsid w:val="00126C82"/>
    <w:rsid w:val="001753F6"/>
    <w:rsid w:val="0019098C"/>
    <w:rsid w:val="001917B2"/>
    <w:rsid w:val="001918CE"/>
    <w:rsid w:val="001C128F"/>
    <w:rsid w:val="001C426D"/>
    <w:rsid w:val="001E256A"/>
    <w:rsid w:val="001F09C7"/>
    <w:rsid w:val="00203DB4"/>
    <w:rsid w:val="002444A3"/>
    <w:rsid w:val="00252E14"/>
    <w:rsid w:val="00260108"/>
    <w:rsid w:val="00262762"/>
    <w:rsid w:val="00271FBE"/>
    <w:rsid w:val="00295491"/>
    <w:rsid w:val="002B6D09"/>
    <w:rsid w:val="002E228E"/>
    <w:rsid w:val="00305FDB"/>
    <w:rsid w:val="0034368F"/>
    <w:rsid w:val="00366197"/>
    <w:rsid w:val="00366C8F"/>
    <w:rsid w:val="003902B4"/>
    <w:rsid w:val="00393F8F"/>
    <w:rsid w:val="003D50A4"/>
    <w:rsid w:val="003F1FC6"/>
    <w:rsid w:val="004128F9"/>
    <w:rsid w:val="00427FD5"/>
    <w:rsid w:val="004548E0"/>
    <w:rsid w:val="00460D69"/>
    <w:rsid w:val="00466CBA"/>
    <w:rsid w:val="004766AF"/>
    <w:rsid w:val="004802F1"/>
    <w:rsid w:val="00483BB7"/>
    <w:rsid w:val="004B4FA1"/>
    <w:rsid w:val="004D0F0C"/>
    <w:rsid w:val="00546DED"/>
    <w:rsid w:val="00564B3F"/>
    <w:rsid w:val="00581105"/>
    <w:rsid w:val="005D5D14"/>
    <w:rsid w:val="005D703E"/>
    <w:rsid w:val="005F04C6"/>
    <w:rsid w:val="005F2EED"/>
    <w:rsid w:val="006023EA"/>
    <w:rsid w:val="00616619"/>
    <w:rsid w:val="00653DD2"/>
    <w:rsid w:val="00660926"/>
    <w:rsid w:val="00680B26"/>
    <w:rsid w:val="006849FE"/>
    <w:rsid w:val="006850A5"/>
    <w:rsid w:val="00742AA5"/>
    <w:rsid w:val="00755CB7"/>
    <w:rsid w:val="007923AB"/>
    <w:rsid w:val="007A1E00"/>
    <w:rsid w:val="007A63E0"/>
    <w:rsid w:val="007B1EE4"/>
    <w:rsid w:val="007F6BE7"/>
    <w:rsid w:val="00822A9E"/>
    <w:rsid w:val="008258A6"/>
    <w:rsid w:val="0083275A"/>
    <w:rsid w:val="00854C96"/>
    <w:rsid w:val="00893AF2"/>
    <w:rsid w:val="008B1FA1"/>
    <w:rsid w:val="008D64CD"/>
    <w:rsid w:val="0090068C"/>
    <w:rsid w:val="00946268"/>
    <w:rsid w:val="00954F69"/>
    <w:rsid w:val="00966E41"/>
    <w:rsid w:val="009767B9"/>
    <w:rsid w:val="009B6B7F"/>
    <w:rsid w:val="00A10484"/>
    <w:rsid w:val="00A5622B"/>
    <w:rsid w:val="00A7037E"/>
    <w:rsid w:val="00AA560D"/>
    <w:rsid w:val="00AB6DDD"/>
    <w:rsid w:val="00B076DA"/>
    <w:rsid w:val="00B25ECC"/>
    <w:rsid w:val="00B71A91"/>
    <w:rsid w:val="00B7265C"/>
    <w:rsid w:val="00B87E08"/>
    <w:rsid w:val="00BA55EC"/>
    <w:rsid w:val="00BB3DEA"/>
    <w:rsid w:val="00BC0528"/>
    <w:rsid w:val="00BD65C3"/>
    <w:rsid w:val="00C05BD8"/>
    <w:rsid w:val="00C45580"/>
    <w:rsid w:val="00C77CFF"/>
    <w:rsid w:val="00C80D78"/>
    <w:rsid w:val="00CA408E"/>
    <w:rsid w:val="00CD538D"/>
    <w:rsid w:val="00CD6981"/>
    <w:rsid w:val="00CF1C44"/>
    <w:rsid w:val="00D42BC7"/>
    <w:rsid w:val="00D87742"/>
    <w:rsid w:val="00D904B1"/>
    <w:rsid w:val="00D91BBA"/>
    <w:rsid w:val="00DF1151"/>
    <w:rsid w:val="00E1674E"/>
    <w:rsid w:val="00E16AEA"/>
    <w:rsid w:val="00E2011C"/>
    <w:rsid w:val="00E65AE7"/>
    <w:rsid w:val="00E849AC"/>
    <w:rsid w:val="00EC313E"/>
    <w:rsid w:val="00EF2FB5"/>
    <w:rsid w:val="00EF6D0B"/>
    <w:rsid w:val="00F0705B"/>
    <w:rsid w:val="00F102AC"/>
    <w:rsid w:val="00F11EA7"/>
    <w:rsid w:val="00F20515"/>
    <w:rsid w:val="00F3292B"/>
    <w:rsid w:val="00F51631"/>
    <w:rsid w:val="00F630BE"/>
    <w:rsid w:val="00FA135C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6D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D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54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6D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D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54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134111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aca</cp:lastModifiedBy>
  <cp:revision>114</cp:revision>
  <cp:lastPrinted>2015-02-06T10:32:00Z</cp:lastPrinted>
  <dcterms:created xsi:type="dcterms:W3CDTF">2014-11-11T20:07:00Z</dcterms:created>
  <dcterms:modified xsi:type="dcterms:W3CDTF">2015-02-06T10:40:00Z</dcterms:modified>
</cp:coreProperties>
</file>